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EB8" w:rsidRPr="004D3EB8" w:rsidRDefault="004D3EB8" w:rsidP="004D3EB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3EB8">
        <w:rPr>
          <w:rFonts w:ascii="Times New Roman" w:eastAsia="Times New Roman" w:hAnsi="Times New Roman" w:cs="Times New Roman"/>
          <w:sz w:val="32"/>
          <w:szCs w:val="32"/>
          <w:lang w:eastAsia="ru-RU"/>
        </w:rPr>
        <w:t>АО Департамент продовольствия и социального питания г.Казани</w:t>
      </w:r>
    </w:p>
    <w:p w:rsidR="004D3EB8" w:rsidRPr="004D3EB8" w:rsidRDefault="004D3EB8" w:rsidP="004D3EB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32"/>
          <w:szCs w:val="32"/>
          <w:lang w:eastAsia="ru-RU"/>
        </w:rPr>
      </w:pPr>
      <w:r w:rsidRPr="004D3EB8">
        <w:rPr>
          <w:rFonts w:ascii="Arial" w:eastAsia="Times New Roman" w:hAnsi="Arial" w:cs="Arial"/>
          <w:vanish/>
          <w:sz w:val="32"/>
          <w:szCs w:val="32"/>
          <w:lang w:eastAsia="ru-RU"/>
        </w:rPr>
        <w:t>Начало формы</w:t>
      </w:r>
    </w:p>
    <w:p w:rsidR="004D3EB8" w:rsidRPr="004D3EB8" w:rsidRDefault="004D3EB8" w:rsidP="004D3EB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D3EB8" w:rsidRPr="004D3EB8" w:rsidRDefault="004D3EB8" w:rsidP="004D3EB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32"/>
          <w:szCs w:val="32"/>
          <w:lang w:eastAsia="ru-RU"/>
        </w:rPr>
      </w:pPr>
      <w:r w:rsidRPr="004D3EB8">
        <w:rPr>
          <w:rFonts w:ascii="Arial" w:eastAsia="Times New Roman" w:hAnsi="Arial" w:cs="Arial"/>
          <w:vanish/>
          <w:sz w:val="32"/>
          <w:szCs w:val="32"/>
          <w:lang w:eastAsia="ru-RU"/>
        </w:rPr>
        <w:t>Конец формы</w:t>
      </w:r>
    </w:p>
    <w:p w:rsidR="004D3EB8" w:rsidRDefault="004D3EB8" w:rsidP="004D3EB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4" w:history="1">
        <w:r w:rsidRPr="004D3EB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 xml:space="preserve">8 800 </w:t>
        </w:r>
        <w:r w:rsidRPr="004D3EB8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234 33 88</w:t>
        </w:r>
      </w:hyperlink>
      <w:r w:rsidRPr="004D3E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4D3EB8" w:rsidRPr="004D3EB8" w:rsidRDefault="004D3EB8" w:rsidP="004D3EB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4D3EB8" w:rsidRPr="004D3EB8" w:rsidRDefault="004D3EB8" w:rsidP="004D3EB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3E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г. Казань, ул. Тульская, 56 </w:t>
      </w:r>
    </w:p>
    <w:p w:rsidR="00CB661C" w:rsidRDefault="00CB661C"/>
    <w:sectPr w:rsidR="00CB6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EB8"/>
    <w:rsid w:val="004D3EB8"/>
    <w:rsid w:val="00CB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10C9C"/>
  <w15:chartTrackingRefBased/>
  <w15:docId w15:val="{D4E9837C-C11F-44DD-ABC6-518854170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9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2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6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4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880023433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 Сад</dc:creator>
  <cp:keywords/>
  <dc:description/>
  <cp:lastModifiedBy>Дет. Сад</cp:lastModifiedBy>
  <cp:revision>1</cp:revision>
  <dcterms:created xsi:type="dcterms:W3CDTF">2022-06-01T12:28:00Z</dcterms:created>
  <dcterms:modified xsi:type="dcterms:W3CDTF">2022-06-01T12:28:00Z</dcterms:modified>
</cp:coreProperties>
</file>